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6C" w:rsidRDefault="00E66956" w:rsidP="00DC3B1F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Приложение № 1 </w:t>
      </w:r>
    </w:p>
    <w:p w:rsidR="00E66956" w:rsidRDefault="00744B15" w:rsidP="00DC3B1F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E66956">
        <w:t xml:space="preserve">к Постановлению Администрации </w:t>
      </w:r>
    </w:p>
    <w:p w:rsidR="00E66956" w:rsidRDefault="00E66956" w:rsidP="00DC3B1F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СП  «сельсовет Ахтынский»</w:t>
      </w:r>
    </w:p>
    <w:p w:rsidR="00E66956" w:rsidRDefault="00E66956" w:rsidP="00DC3B1F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</w:t>
      </w:r>
      <w:r w:rsidR="005B26A3">
        <w:t xml:space="preserve">                           от 06.04.2022</w:t>
      </w:r>
      <w:r>
        <w:t xml:space="preserve"> года № </w:t>
      </w:r>
      <w:r w:rsidR="005B26A3">
        <w:t>42</w:t>
      </w:r>
    </w:p>
    <w:p w:rsidR="005B26A3" w:rsidRDefault="005B26A3" w:rsidP="00DC3B1F">
      <w:pPr>
        <w:spacing w:after="0"/>
        <w:jc w:val="center"/>
      </w:pPr>
    </w:p>
    <w:tbl>
      <w:tblPr>
        <w:tblStyle w:val="a3"/>
        <w:tblW w:w="16188" w:type="dxa"/>
        <w:tblLayout w:type="fixed"/>
        <w:tblLook w:val="04A0"/>
      </w:tblPr>
      <w:tblGrid>
        <w:gridCol w:w="817"/>
        <w:gridCol w:w="1763"/>
        <w:gridCol w:w="1288"/>
        <w:gridCol w:w="2397"/>
        <w:gridCol w:w="850"/>
        <w:gridCol w:w="851"/>
        <w:gridCol w:w="708"/>
        <w:gridCol w:w="709"/>
        <w:gridCol w:w="1701"/>
        <w:gridCol w:w="1843"/>
        <w:gridCol w:w="1843"/>
        <w:gridCol w:w="1418"/>
      </w:tblGrid>
      <w:tr w:rsidR="00E66956" w:rsidRPr="00612716" w:rsidTr="00A64CE7">
        <w:tc>
          <w:tcPr>
            <w:tcW w:w="14770" w:type="dxa"/>
            <w:gridSpan w:val="11"/>
            <w:vAlign w:val="center"/>
          </w:tcPr>
          <w:p w:rsidR="00E66956" w:rsidRPr="00612716" w:rsidRDefault="00E66956" w:rsidP="00DC3B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716">
              <w:rPr>
                <w:rFonts w:ascii="Times New Roman" w:hAnsi="Times New Roman" w:cs="Times New Roman"/>
                <w:b/>
              </w:rPr>
              <w:t>Реестр мест (площадок) накопления твердых коммунальных отходов СП «сельсовет Ахтынский»</w:t>
            </w:r>
          </w:p>
        </w:tc>
        <w:tc>
          <w:tcPr>
            <w:tcW w:w="1418" w:type="dxa"/>
            <w:vAlign w:val="center"/>
          </w:tcPr>
          <w:p w:rsidR="00E66956" w:rsidRPr="00612716" w:rsidRDefault="00E66956" w:rsidP="00DC3B1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E66956" w:rsidRPr="00612716" w:rsidTr="00A64CE7">
        <w:tc>
          <w:tcPr>
            <w:tcW w:w="817" w:type="dxa"/>
          </w:tcPr>
          <w:p w:rsidR="00E66956" w:rsidRPr="00612716" w:rsidRDefault="00E66956" w:rsidP="00DC3B1F">
            <w:pPr>
              <w:rPr>
                <w:rFonts w:ascii="Times New Roman" w:hAnsi="Times New Roman" w:cs="Times New Roman"/>
              </w:rPr>
            </w:pPr>
            <w:r w:rsidRPr="0061271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1271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12716">
              <w:rPr>
                <w:rFonts w:ascii="Times New Roman" w:hAnsi="Times New Roman" w:cs="Times New Roman"/>
              </w:rPr>
              <w:t>/</w:t>
            </w:r>
            <w:proofErr w:type="spellStart"/>
            <w:r w:rsidRPr="0061271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48" w:type="dxa"/>
            <w:gridSpan w:val="3"/>
            <w:vAlign w:val="center"/>
          </w:tcPr>
          <w:p w:rsidR="00E66956" w:rsidRPr="00612716" w:rsidRDefault="00E66956" w:rsidP="00DC3B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716">
              <w:rPr>
                <w:rFonts w:ascii="Times New Roman" w:hAnsi="Times New Roman" w:cs="Times New Roman"/>
                <w:b/>
              </w:rPr>
              <w:t>Данные о нахождении мест (площадок) накопления ТКО</w:t>
            </w:r>
          </w:p>
        </w:tc>
        <w:tc>
          <w:tcPr>
            <w:tcW w:w="3118" w:type="dxa"/>
            <w:gridSpan w:val="4"/>
            <w:vAlign w:val="center"/>
          </w:tcPr>
          <w:p w:rsidR="00E66956" w:rsidRPr="00612716" w:rsidRDefault="00E66956" w:rsidP="00DC3B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716">
              <w:rPr>
                <w:rFonts w:ascii="Times New Roman" w:hAnsi="Times New Roman" w:cs="Times New Roman"/>
                <w:b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5387" w:type="dxa"/>
            <w:gridSpan w:val="3"/>
            <w:vAlign w:val="center"/>
          </w:tcPr>
          <w:p w:rsidR="00E66956" w:rsidRPr="00612716" w:rsidRDefault="00E66956" w:rsidP="00DC3B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716">
              <w:rPr>
                <w:rFonts w:ascii="Times New Roman" w:hAnsi="Times New Roman" w:cs="Times New Roman"/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1418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Данные об источниках образовании ТКО</w:t>
            </w:r>
          </w:p>
        </w:tc>
      </w:tr>
      <w:tr w:rsidR="00E66956" w:rsidRPr="00612716" w:rsidTr="00A64CE7">
        <w:trPr>
          <w:trHeight w:val="446"/>
        </w:trPr>
        <w:tc>
          <w:tcPr>
            <w:tcW w:w="817" w:type="dxa"/>
          </w:tcPr>
          <w:p w:rsidR="00E66956" w:rsidRPr="00612716" w:rsidRDefault="00E66956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288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Географические координаты (в десятичных долях)</w:t>
            </w:r>
          </w:p>
        </w:tc>
        <w:tc>
          <w:tcPr>
            <w:tcW w:w="2397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Используемое покрытие</w:t>
            </w:r>
          </w:p>
        </w:tc>
        <w:tc>
          <w:tcPr>
            <w:tcW w:w="851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Площадь контейнерной площадки, кв.м.</w:t>
            </w:r>
          </w:p>
        </w:tc>
        <w:tc>
          <w:tcPr>
            <w:tcW w:w="708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контейнеров/бункеров</w:t>
            </w:r>
          </w:p>
        </w:tc>
        <w:tc>
          <w:tcPr>
            <w:tcW w:w="709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Об</w:t>
            </w:r>
            <w:r w:rsidR="005B26A3">
              <w:rPr>
                <w:rFonts w:ascii="Times New Roman" w:hAnsi="Times New Roman" w:cs="Times New Roman"/>
                <w:b/>
                <w:sz w:val="18"/>
                <w:szCs w:val="18"/>
              </w:rPr>
              <w:t>ъем контейнеров/бункеров, куб</w:t>
            </w:r>
            <w:proofErr w:type="gramStart"/>
            <w:r w:rsidR="005B26A3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701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1843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26A3">
              <w:rPr>
                <w:rFonts w:ascii="Times New Roman" w:hAnsi="Times New Roman" w:cs="Times New Roman"/>
                <w:b/>
                <w:sz w:val="18"/>
                <w:szCs w:val="18"/>
              </w:rPr>
              <w:t>Фактический адрес</w:t>
            </w:r>
          </w:p>
        </w:tc>
        <w:tc>
          <w:tcPr>
            <w:tcW w:w="1418" w:type="dxa"/>
            <w:vAlign w:val="center"/>
          </w:tcPr>
          <w:p w:rsidR="00E66956" w:rsidRPr="005B26A3" w:rsidRDefault="00E66956" w:rsidP="00DC3B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685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8B685C" w:rsidRPr="00DC3B1F" w:rsidRDefault="008B685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A95E63" w:rsidRPr="00DC3B1F" w:rsidRDefault="008B685C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</w:p>
          <w:p w:rsidR="008B685C" w:rsidRPr="00DC3B1F" w:rsidRDefault="00A95E63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участок  « Кал</w:t>
            </w:r>
            <w:r w:rsidR="008B685C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» (напротив дома Меджидова Магомеда)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B685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6" w:history="1">
              <w:r w:rsidR="008B685C" w:rsidRPr="00DC3B1F">
                <w:rPr>
                  <w:rStyle w:val="HTML"/>
                  <w:rFonts w:ascii="Times New Roman" w:hAnsi="Times New Roman"/>
                </w:rPr>
                <w:t>41.453644, 47.779851</w:t>
              </w:r>
            </w:hyperlink>
          </w:p>
          <w:p w:rsidR="008B685C" w:rsidRPr="00DC3B1F" w:rsidRDefault="008B685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8B685C" w:rsidRPr="00DC3B1F" w:rsidRDefault="008B685C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05:22:000029:582</w:t>
            </w:r>
          </w:p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B685C" w:rsidRPr="00DC3B1F" w:rsidRDefault="008B685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B1AB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B1AB1" w:rsidRPr="00DC3B1F" w:rsidRDefault="00CB1AB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участок «Кал»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</w:pPr>
            <w:r w:rsidRPr="00DC3B1F">
              <w:t>41.458554 47.774059</w:t>
            </w:r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05:22:000029:607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B1AB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B1AB1" w:rsidRPr="00DC3B1F" w:rsidRDefault="00CB1AB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CB1AB1" w:rsidRPr="00DC3B1F" w:rsidRDefault="00CB1AB1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с. Ахты,</w:t>
            </w:r>
          </w:p>
          <w:p w:rsidR="00CB1AB1" w:rsidRPr="00DC3B1F" w:rsidRDefault="00CB1AB1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участок «Кал» напротив Сбербанк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B1AB1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7" w:tgtFrame="_blank" w:history="1">
              <w:r w:rsidR="00CB1AB1" w:rsidRPr="00DC3B1F">
                <w:rPr>
                  <w:rStyle w:val="HTML"/>
                  <w:rFonts w:ascii="Times New Roman" w:hAnsi="Times New Roman"/>
                </w:rPr>
                <w:t>41.461001,   47.769084</w:t>
              </w:r>
            </w:hyperlink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05:22:000029:581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B1AB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B1AB1" w:rsidRPr="00DC3B1F" w:rsidRDefault="00CB1AB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CB1AB1" w:rsidRPr="00DC3B1F" w:rsidRDefault="00CB1AB1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 по трассе (рядом с обелиском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)</w:t>
            </w:r>
          </w:p>
          <w:p w:rsidR="00CB1AB1" w:rsidRPr="00DC3B1F" w:rsidRDefault="00CB1AB1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CB1AB1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8" w:tgtFrame="_blank" w:history="1">
              <w:r w:rsidR="00CB1AB1" w:rsidRPr="00DC3B1F">
                <w:rPr>
                  <w:rStyle w:val="HTML"/>
                  <w:rFonts w:ascii="Times New Roman" w:hAnsi="Times New Roman"/>
                </w:rPr>
                <w:t>41.463271,   47.755519</w:t>
              </w:r>
            </w:hyperlink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B1AB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B1AB1" w:rsidRPr="00DC3B1F" w:rsidRDefault="00CB1AB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CB1AB1" w:rsidRPr="00DC3B1F" w:rsidRDefault="00CB1AB1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 на перекрестке трассы и</w:t>
            </w:r>
          </w:p>
          <w:p w:rsidR="00CB1AB1" w:rsidRPr="00DC3B1F" w:rsidRDefault="00CB1AB1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</w:t>
            </w:r>
            <w:r w:rsidRPr="00DC3B1F">
              <w:rPr>
                <w:rStyle w:val="HTML"/>
                <w:rFonts w:ascii="Times New Roman" w:hAnsi="Times New Roman"/>
              </w:rPr>
              <w:t>Ф.Вагабова</w:t>
            </w:r>
            <w:proofErr w:type="spellEnd"/>
          </w:p>
        </w:tc>
        <w:tc>
          <w:tcPr>
            <w:tcW w:w="1288" w:type="dxa"/>
            <w:shd w:val="clear" w:color="auto" w:fill="auto"/>
            <w:vAlign w:val="center"/>
          </w:tcPr>
          <w:p w:rsidR="00CB1AB1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9" w:tgtFrame="_blank" w:history="1">
              <w:r w:rsidR="00CB1AB1" w:rsidRPr="00DC3B1F">
                <w:rPr>
                  <w:rStyle w:val="HTML"/>
                  <w:rFonts w:ascii="Times New Roman" w:hAnsi="Times New Roman"/>
                </w:rPr>
                <w:t>41.465296,      47.750989</w:t>
              </w:r>
            </w:hyperlink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B1AB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B1AB1" w:rsidRPr="00DC3B1F" w:rsidRDefault="00CB1AB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 на перекрестке трассы и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</w:t>
            </w:r>
            <w:r w:rsidRPr="00DC3B1F">
              <w:rPr>
                <w:rStyle w:val="HTML"/>
                <w:rFonts w:ascii="Times New Roman" w:hAnsi="Times New Roman"/>
              </w:rPr>
              <w:t>Е.Эмина</w:t>
            </w:r>
            <w:proofErr w:type="spellEnd"/>
          </w:p>
        </w:tc>
        <w:tc>
          <w:tcPr>
            <w:tcW w:w="1288" w:type="dxa"/>
            <w:shd w:val="clear" w:color="auto" w:fill="auto"/>
            <w:vAlign w:val="center"/>
          </w:tcPr>
          <w:p w:rsidR="00CB1AB1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0" w:tgtFrame="_blank" w:history="1">
              <w:r w:rsidR="00CB1AB1" w:rsidRPr="00DC3B1F">
                <w:rPr>
                  <w:rStyle w:val="HTML"/>
                  <w:rFonts w:ascii="Times New Roman" w:hAnsi="Times New Roman"/>
                </w:rPr>
                <w:t>41.468285,   47.745779</w:t>
              </w:r>
            </w:hyperlink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B1AB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B1AB1" w:rsidRPr="00DC3B1F" w:rsidRDefault="00CB1AB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с. Ахты, на перекрестке трассы и</w:t>
            </w:r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  <w:sz w:val="20"/>
                <w:szCs w:val="20"/>
              </w:rPr>
            </w:pP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ул.</w:t>
            </w:r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>Г.Ахтынского</w:t>
            </w:r>
            <w:proofErr w:type="spellEnd"/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>,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 xml:space="preserve">(база </w:t>
            </w:r>
            <w:proofErr w:type="spellStart"/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>Джавид</w:t>
            </w:r>
            <w:proofErr w:type="spellEnd"/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B1AB1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1" w:tgtFrame="_blank" w:history="1">
              <w:r w:rsidR="00CB1AB1" w:rsidRPr="00DC3B1F">
                <w:rPr>
                  <w:rStyle w:val="HTML"/>
                  <w:rFonts w:ascii="Times New Roman" w:hAnsi="Times New Roman"/>
                </w:rPr>
                <w:t>41.470798,   47.742458</w:t>
              </w:r>
            </w:hyperlink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  <w:p w:rsidR="00CB1AB1" w:rsidRPr="00DC3B1F" w:rsidRDefault="00CB1AB1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B1AB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B1AB1" w:rsidRPr="00DC3B1F" w:rsidRDefault="00CB1AB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с. Ахты, на перекрестке трассы и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ул.</w:t>
            </w:r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>А.Идрисова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AB1" w:rsidRPr="00DC3B1F" w:rsidRDefault="00CB1AB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2107E8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2107E8" w:rsidRPr="00DC3B1F" w:rsidRDefault="002107E8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013ACC" w:rsidRPr="00DC3B1F" w:rsidRDefault="002107E8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 на пер</w:t>
            </w:r>
            <w:r w:rsidR="00013ACC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екрестке трассы </w:t>
            </w: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и</w:t>
            </w:r>
          </w:p>
          <w:p w:rsidR="002107E8" w:rsidRPr="00DC3B1F" w:rsidRDefault="002107E8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ул. </w:t>
            </w:r>
            <w:r w:rsidR="00013ACC" w:rsidRPr="00DC3B1F">
              <w:rPr>
                <w:rStyle w:val="HTML"/>
                <w:rFonts w:ascii="Times New Roman" w:hAnsi="Times New Roman"/>
              </w:rPr>
              <w:t>А.</w:t>
            </w:r>
            <w:r w:rsidR="00616DBA" w:rsidRPr="00DC3B1F">
              <w:rPr>
                <w:rStyle w:val="HTML"/>
                <w:rFonts w:ascii="Times New Roman" w:hAnsi="Times New Roman"/>
              </w:rPr>
              <w:t>Байрамова</w:t>
            </w:r>
          </w:p>
          <w:p w:rsidR="00616DBA" w:rsidRPr="00DC3B1F" w:rsidRDefault="00616DB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(остановка)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107E8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2" w:tgtFrame="_blank" w:history="1">
              <w:r w:rsidR="002107E8" w:rsidRPr="00DC3B1F">
                <w:rPr>
                  <w:rStyle w:val="HTML"/>
                  <w:rFonts w:ascii="Times New Roman" w:hAnsi="Times New Roman"/>
                </w:rPr>
                <w:t>41.471008,   47.722686</w:t>
              </w:r>
            </w:hyperlink>
          </w:p>
          <w:p w:rsidR="002107E8" w:rsidRPr="00DC3B1F" w:rsidRDefault="002107E8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05:22:000001:10378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07E8" w:rsidRPr="00DC3B1F" w:rsidRDefault="002107E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013AC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013ACC" w:rsidRPr="00DC3B1F" w:rsidRDefault="00013AC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013ACC" w:rsidRPr="00DC3B1F" w:rsidRDefault="00013ACC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 на перекрестке трассы  и</w:t>
            </w:r>
          </w:p>
          <w:p w:rsidR="00013ACC" w:rsidRPr="00DC3B1F" w:rsidRDefault="00013ACC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ул.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П.Перинова</w:t>
            </w:r>
            <w:proofErr w:type="spellEnd"/>
          </w:p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(</w:t>
            </w:r>
            <w:proofErr w:type="gramStart"/>
            <w:r w:rsidRPr="00DC3B1F">
              <w:rPr>
                <w:rStyle w:val="HTML"/>
                <w:rFonts w:ascii="Times New Roman" w:hAnsi="Times New Roman"/>
              </w:rPr>
              <w:t>возле</w:t>
            </w:r>
            <w:proofErr w:type="gram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  <w:proofErr w:type="gramStart"/>
            <w:r w:rsidRPr="00DC3B1F">
              <w:rPr>
                <w:rStyle w:val="HTML"/>
                <w:rFonts w:ascii="Times New Roman" w:hAnsi="Times New Roman"/>
              </w:rPr>
              <w:t>рай</w:t>
            </w:r>
            <w:proofErr w:type="gramEnd"/>
            <w:r w:rsidRPr="00DC3B1F">
              <w:rPr>
                <w:rStyle w:val="HTML"/>
                <w:rFonts w:ascii="Times New Roman" w:hAnsi="Times New Roman"/>
              </w:rPr>
              <w:t xml:space="preserve"> суда)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013AC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3" w:history="1">
              <w:r w:rsidR="00013ACC" w:rsidRPr="00DC3B1F">
                <w:rPr>
                  <w:rStyle w:val="HTML"/>
                  <w:rFonts w:ascii="Times New Roman" w:hAnsi="Times New Roman"/>
                </w:rPr>
                <w:t>41.472229, 47.719248</w:t>
              </w:r>
            </w:hyperlink>
          </w:p>
          <w:p w:rsidR="00013ACC" w:rsidRPr="00DC3B1F" w:rsidRDefault="00013AC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13ACC" w:rsidRPr="00DC3B1F" w:rsidRDefault="00616DB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3ACC" w:rsidRPr="00DC3B1F" w:rsidRDefault="00013AC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BD6ED2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BD6ED2" w:rsidRPr="00DC3B1F" w:rsidRDefault="00BD6ED2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BD6ED2" w:rsidRPr="00DC3B1F" w:rsidRDefault="00BD6ED2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</w:p>
          <w:p w:rsidR="00BD6ED2" w:rsidRPr="00DC3B1F" w:rsidRDefault="00BD6ED2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 Самура,</w:t>
            </w:r>
          </w:p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скважины)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D6ED2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4" w:history="1">
              <w:r w:rsidR="00BD6ED2" w:rsidRPr="00DC3B1F">
                <w:rPr>
                  <w:rStyle w:val="HTML"/>
                  <w:rFonts w:ascii="Times New Roman" w:hAnsi="Times New Roman"/>
                </w:rPr>
                <w:t>41.469258, 47.717913</w:t>
              </w:r>
            </w:hyperlink>
          </w:p>
          <w:p w:rsidR="00BD6ED2" w:rsidRPr="00DC3B1F" w:rsidRDefault="00BD6ED2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D6ED2" w:rsidRPr="00DC3B1F" w:rsidRDefault="00616DB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6ED2" w:rsidRPr="00DC3B1F" w:rsidRDefault="00BD6ED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9709F2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9709F2" w:rsidRPr="00DC3B1F" w:rsidRDefault="009709F2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9709F2" w:rsidRPr="00DC3B1F" w:rsidRDefault="009709F2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 на перекрестке</w:t>
            </w:r>
          </w:p>
          <w:p w:rsidR="009709F2" w:rsidRPr="00DC3B1F" w:rsidRDefault="009709F2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ул.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М.Ярагского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и</w:t>
            </w:r>
          </w:p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ул. А.Идрисова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9709F2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5" w:tgtFrame="_blank" w:history="1">
              <w:r w:rsidR="009709F2" w:rsidRPr="00DC3B1F">
                <w:rPr>
                  <w:rStyle w:val="HTML"/>
                  <w:rFonts w:ascii="Times New Roman" w:hAnsi="Times New Roman"/>
                </w:rPr>
                <w:t>41.467803,   47.734902</w:t>
              </w:r>
            </w:hyperlink>
          </w:p>
          <w:p w:rsidR="009709F2" w:rsidRPr="00DC3B1F" w:rsidRDefault="009709F2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  <w:p w:rsidR="009709F2" w:rsidRPr="00DC3B1F" w:rsidRDefault="009709F2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09F2" w:rsidRPr="00DC3B1F" w:rsidRDefault="00616DB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09F2" w:rsidRPr="00DC3B1F" w:rsidRDefault="009709F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2132B8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2132B8" w:rsidRPr="00DC3B1F" w:rsidRDefault="002132B8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2132B8" w:rsidRPr="00DC3B1F" w:rsidRDefault="002132B8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2132B8" w:rsidRPr="00DC3B1F" w:rsidRDefault="002132B8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ул. А.Идрисова</w:t>
            </w:r>
          </w:p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(рядом с ДЭП №14)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32B8" w:rsidRPr="00DC3B1F" w:rsidRDefault="002132B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B76D11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B76D11" w:rsidRPr="00DC3B1F" w:rsidRDefault="00B76D11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B76D11" w:rsidRPr="00DC3B1F" w:rsidRDefault="00B76D11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B76D11" w:rsidRPr="00DC3B1F" w:rsidRDefault="00B76D1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ул. А.Идрисова</w:t>
            </w:r>
          </w:p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(напротив сельсовета)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6D11" w:rsidRPr="00DC3B1F" w:rsidRDefault="00B76D1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3B4248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3B4248" w:rsidRPr="00DC3B1F" w:rsidRDefault="003B4248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3B4248" w:rsidRPr="00DC3B1F" w:rsidRDefault="003B4248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HTML"/>
                <w:rFonts w:ascii="Times New Roman" w:hAnsi="Times New Roman"/>
              </w:rPr>
              <w:t>ул. Арсена Байрамова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3B4248" w:rsidRPr="00DC3B1F" w:rsidRDefault="003B4248" w:rsidP="00DC3B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(напротив магазина Турист)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3B4248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6" w:tgtFrame="_blank" w:history="1">
              <w:r w:rsidR="003B4248" w:rsidRPr="00DC3B1F">
                <w:rPr>
                  <w:rStyle w:val="HTML"/>
                  <w:rFonts w:ascii="Times New Roman" w:hAnsi="Times New Roman"/>
                </w:rPr>
                <w:t>41.460943,   47.731519</w:t>
              </w:r>
            </w:hyperlink>
          </w:p>
          <w:p w:rsidR="003B4248" w:rsidRPr="00DC3B1F" w:rsidRDefault="003B4248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  <w:p w:rsidR="003B4248" w:rsidRPr="00DC3B1F" w:rsidRDefault="003B4248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3B4248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3B4248" w:rsidRPr="00DC3B1F" w:rsidRDefault="003B4248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3B4248" w:rsidRPr="00DC3B1F" w:rsidRDefault="003B4248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HTML"/>
                <w:rFonts w:ascii="Times New Roman" w:hAnsi="Times New Roman"/>
              </w:rPr>
              <w:t>ул. Арсена Байрамова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3B4248" w:rsidRPr="00DC3B1F" w:rsidRDefault="003B4248" w:rsidP="00DC3B1F">
            <w:pPr>
              <w:rPr>
                <w:rFonts w:ascii="Times New Roman" w:hAnsi="Times New Roman" w:cs="Times New Roman"/>
                <w:b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кл</w:t>
            </w:r>
            <w:r w:rsidR="0048236A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</w:t>
            </w: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ба)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4248" w:rsidRPr="00DC3B1F" w:rsidRDefault="003B424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2028AB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2028AB" w:rsidRPr="00DC3B1F" w:rsidRDefault="002028AB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2028AB" w:rsidRPr="00DC3B1F" w:rsidRDefault="002028AB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HTML"/>
                <w:rFonts w:ascii="Times New Roman" w:hAnsi="Times New Roman"/>
              </w:rPr>
              <w:t>ул. Арсена Байрамова</w:t>
            </w: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</w:t>
            </w:r>
          </w:p>
          <w:p w:rsidR="002028AB" w:rsidRPr="00DC3B1F" w:rsidRDefault="002028AB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(рядом с домом Мамедова К)</w:t>
            </w:r>
          </w:p>
          <w:p w:rsidR="002028AB" w:rsidRPr="00DC3B1F" w:rsidRDefault="002028AB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2028AB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7" w:history="1">
              <w:r w:rsidR="002028AB" w:rsidRPr="00DC3B1F">
                <w:rPr>
                  <w:rStyle w:val="HTML"/>
                  <w:rFonts w:ascii="Times New Roman" w:hAnsi="Times New Roman"/>
                </w:rPr>
                <w:t>41.467234, 47.724603</w:t>
              </w:r>
            </w:hyperlink>
          </w:p>
          <w:p w:rsidR="002028AB" w:rsidRPr="00DC3B1F" w:rsidRDefault="002028AB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28AB" w:rsidRPr="00DC3B1F" w:rsidRDefault="002028A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62702F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62702F" w:rsidRPr="00DC3B1F" w:rsidRDefault="0062702F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62702F" w:rsidRPr="00DC3B1F" w:rsidRDefault="0062702F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</w:p>
          <w:p w:rsidR="0062702F" w:rsidRPr="00DC3B1F" w:rsidRDefault="0062702F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ул. 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Галиба</w:t>
            </w:r>
            <w:proofErr w:type="spellEnd"/>
          </w:p>
          <w:p w:rsidR="0062702F" w:rsidRPr="00DC3B1F" w:rsidRDefault="0062702F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Султанова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62702F" w:rsidRPr="00DC3B1F" w:rsidRDefault="0062702F" w:rsidP="00DC3B1F">
            <w:pPr>
              <w:rPr>
                <w:rFonts w:ascii="Times New Roman" w:hAnsi="Times New Roman" w:cs="Times New Roman"/>
                <w:b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военкомата)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62702F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8" w:tgtFrame="_blank" w:history="1">
              <w:r w:rsidR="0062702F" w:rsidRPr="00DC3B1F">
                <w:rPr>
                  <w:rStyle w:val="HTML"/>
                  <w:rFonts w:ascii="Times New Roman" w:hAnsi="Times New Roman"/>
                </w:rPr>
                <w:t>41.467418,   47.726261</w:t>
              </w:r>
            </w:hyperlink>
          </w:p>
          <w:p w:rsidR="0062702F" w:rsidRPr="00DC3B1F" w:rsidRDefault="0062702F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702F" w:rsidRPr="00DC3B1F" w:rsidRDefault="0062702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54CD8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54CD8" w:rsidRPr="00DC3B1F" w:rsidRDefault="00554CD8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AA37F3" w:rsidRPr="00DC3B1F" w:rsidRDefault="00554CD8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</w:p>
          <w:p w:rsidR="00554CD8" w:rsidRPr="00DC3B1F" w:rsidRDefault="00554CD8" w:rsidP="00DC3B1F">
            <w:pPr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</w:t>
            </w:r>
            <w:r w:rsidRPr="00DC3B1F">
              <w:rPr>
                <w:rStyle w:val="HTML"/>
                <w:rFonts w:ascii="Times New Roman" w:hAnsi="Times New Roman"/>
              </w:rPr>
              <w:t xml:space="preserve">ул.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А.</w:t>
            </w:r>
            <w:r w:rsidR="00AA37F3" w:rsidRPr="00DC3B1F">
              <w:rPr>
                <w:rStyle w:val="HTML"/>
                <w:rFonts w:ascii="Times New Roman" w:hAnsi="Times New Roman"/>
              </w:rPr>
              <w:t>Саидова</w:t>
            </w:r>
            <w:proofErr w:type="spellEnd"/>
            <w:r w:rsidR="00AA37F3" w:rsidRPr="00DC3B1F">
              <w:rPr>
                <w:rStyle w:val="HTML"/>
                <w:rFonts w:ascii="Times New Roman" w:hAnsi="Times New Roman"/>
              </w:rPr>
              <w:t>,</w:t>
            </w:r>
          </w:p>
          <w:p w:rsidR="00AA37F3" w:rsidRPr="00DC3B1F" w:rsidRDefault="00AA37F3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(спортплощадка АСОШ№2)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54CD8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19" w:tgtFrame="_blank" w:history="1">
              <w:r w:rsidR="00554CD8" w:rsidRPr="00DC3B1F">
                <w:rPr>
                  <w:rStyle w:val="HTML"/>
                  <w:rFonts w:ascii="Times New Roman" w:hAnsi="Times New Roman"/>
                </w:rPr>
                <w:t>41.467352,   47.727936</w:t>
              </w:r>
            </w:hyperlink>
          </w:p>
          <w:p w:rsidR="00554CD8" w:rsidRPr="00DC3B1F" w:rsidRDefault="00554CD8" w:rsidP="00DC3B1F">
            <w:pPr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4CD8" w:rsidRPr="00DC3B1F" w:rsidRDefault="00554C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8229B2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8229B2" w:rsidRPr="00DC3B1F" w:rsidRDefault="008229B2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8229B2" w:rsidRPr="00DC3B1F" w:rsidRDefault="008229B2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8229B2" w:rsidRPr="00DC3B1F" w:rsidRDefault="008229B2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HTML"/>
                <w:rFonts w:ascii="Times New Roman" w:hAnsi="Times New Roman"/>
              </w:rPr>
              <w:t xml:space="preserve">ул.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Гаджи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Ахтынского</w:t>
            </w:r>
            <w:proofErr w:type="spell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8229B2" w:rsidRPr="00DC3B1F" w:rsidRDefault="008229B2" w:rsidP="00DC3B1F">
            <w:pPr>
              <w:rPr>
                <w:rFonts w:ascii="Times New Roman" w:hAnsi="Times New Roman" w:cs="Times New Roman"/>
                <w:b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крепости)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29B2" w:rsidRPr="00DC3B1F" w:rsidRDefault="008229B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896CAD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896CAD" w:rsidRPr="00DC3B1F" w:rsidRDefault="00896CAD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896CAD" w:rsidRPr="00DC3B1F" w:rsidRDefault="00896CAD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896CAD" w:rsidRPr="00DC3B1F" w:rsidRDefault="00896CAD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HTML"/>
                <w:rFonts w:ascii="Times New Roman" w:hAnsi="Times New Roman"/>
              </w:rPr>
              <w:t xml:space="preserve">ул.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Гаджи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Ахтынского</w:t>
            </w:r>
            <w:proofErr w:type="spell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896CAD" w:rsidRPr="00DC3B1F" w:rsidRDefault="00896CAD" w:rsidP="00DC3B1F">
            <w:pPr>
              <w:rPr>
                <w:rFonts w:ascii="Times New Roman" w:hAnsi="Times New Roman" w:cs="Times New Roman"/>
                <w:b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</w:t>
            </w:r>
            <w:r w:rsidR="00A22E21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возле </w:t>
            </w:r>
            <w:proofErr w:type="spellStart"/>
            <w:r w:rsidR="00A22E21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райадм</w:t>
            </w:r>
            <w:proofErr w:type="spellEnd"/>
            <w:r w:rsidR="00A22E21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.</w:t>
            </w: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6CAD" w:rsidRPr="00DC3B1F" w:rsidRDefault="00896CA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23516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23516" w:rsidRPr="00DC3B1F" w:rsidRDefault="00523516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23516" w:rsidRPr="00DC3B1F" w:rsidRDefault="00523516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523516" w:rsidRPr="00DC3B1F" w:rsidRDefault="00523516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 Ленина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23516" w:rsidRPr="00DC3B1F" w:rsidRDefault="00523516" w:rsidP="00DC3B1F">
            <w:pPr>
              <w:rPr>
                <w:rFonts w:ascii="Times New Roman" w:hAnsi="Times New Roman" w:cs="Times New Roman"/>
                <w:b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(угол дома Мусаева З.)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23516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0" w:history="1">
              <w:r w:rsidR="00523516" w:rsidRPr="00DC3B1F">
                <w:rPr>
                  <w:rStyle w:val="HTML"/>
                  <w:rFonts w:ascii="Times New Roman" w:hAnsi="Times New Roman"/>
                </w:rPr>
                <w:t>41.461736, 47.748971</w:t>
              </w:r>
            </w:hyperlink>
          </w:p>
          <w:p w:rsidR="00523516" w:rsidRPr="00DC3B1F" w:rsidRDefault="00523516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3516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3516" w:rsidRPr="00DC3B1F" w:rsidRDefault="00523516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E942C0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E942C0" w:rsidRPr="00DC3B1F" w:rsidRDefault="00E942C0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E942C0" w:rsidRPr="00DC3B1F" w:rsidRDefault="00E942C0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E942C0" w:rsidRPr="00DC3B1F" w:rsidRDefault="00E942C0" w:rsidP="00DC3B1F">
            <w:pPr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ул. Ленина</w:t>
            </w:r>
          </w:p>
          <w:p w:rsidR="00E942C0" w:rsidRPr="00DC3B1F" w:rsidRDefault="00E942C0" w:rsidP="00DC3B1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(спорткомплекс)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E942C0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1" w:tgtFrame="_blank" w:history="1">
              <w:r w:rsidR="00E942C0" w:rsidRPr="00DC3B1F">
                <w:rPr>
                  <w:rStyle w:val="HTML"/>
                  <w:rFonts w:ascii="Times New Roman" w:hAnsi="Times New Roman"/>
                </w:rPr>
                <w:t>41.461666,   47.745742</w:t>
              </w:r>
            </w:hyperlink>
          </w:p>
          <w:p w:rsidR="00E942C0" w:rsidRPr="00DC3B1F" w:rsidRDefault="00E942C0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05:22:000001:10393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42C0" w:rsidRPr="00DC3B1F" w:rsidRDefault="00E942C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AE24FA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AE24FA" w:rsidRPr="00DC3B1F" w:rsidRDefault="00AE24FA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AE24FA" w:rsidRPr="00DC3B1F" w:rsidRDefault="00AE24FA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AE24FA" w:rsidRPr="00DC3B1F" w:rsidRDefault="00AE24FA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 Ленина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8B4625" w:rsidRPr="00DC3B1F" w:rsidRDefault="008B4625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</w:p>
          <w:p w:rsidR="00AE24FA" w:rsidRPr="00DC3B1F" w:rsidRDefault="00AE24FA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ПТУ)</w:t>
            </w:r>
          </w:p>
          <w:p w:rsidR="00AE24FA" w:rsidRPr="00DC3B1F" w:rsidRDefault="00AE24FA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AE24FA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2" w:tgtFrame="_blank" w:history="1">
              <w:r w:rsidR="00AE24FA" w:rsidRPr="00DC3B1F">
                <w:rPr>
                  <w:rStyle w:val="HTML"/>
                  <w:rFonts w:ascii="Times New Roman" w:hAnsi="Times New Roman"/>
                </w:rPr>
                <w:t>41.460607,   47.742699</w:t>
              </w:r>
            </w:hyperlink>
          </w:p>
          <w:p w:rsidR="00AE24FA" w:rsidRPr="00DC3B1F" w:rsidRDefault="00AE24FA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  <w:p w:rsidR="00AE24FA" w:rsidRPr="00DC3B1F" w:rsidRDefault="00AE24FA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AE24FA" w:rsidRPr="00DC3B1F" w:rsidRDefault="00AE24FA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05:22:000001:10390</w:t>
            </w:r>
          </w:p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24FA" w:rsidRPr="00DC3B1F" w:rsidRDefault="00AE24F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E9393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E9393C" w:rsidRPr="00DC3B1F" w:rsidRDefault="00E9393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E9393C" w:rsidRPr="00DC3B1F" w:rsidRDefault="00E9393C" w:rsidP="00DC3B1F">
            <w:pPr>
              <w:jc w:val="center"/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E9393C" w:rsidRPr="00DC3B1F" w:rsidRDefault="00E9393C" w:rsidP="00DC3B1F">
            <w:pPr>
              <w:jc w:val="center"/>
              <w:rPr>
                <w:rStyle w:val="a4"/>
                <w:rFonts w:ascii="Times New Roman" w:hAnsi="Times New Roman"/>
                <w:b w:val="0"/>
                <w:sz w:val="21"/>
                <w:szCs w:val="21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на </w:t>
            </w:r>
            <w:r w:rsidRPr="00DC3B1F">
              <w:rPr>
                <w:rStyle w:val="a4"/>
                <w:rFonts w:ascii="Times New Roman" w:hAnsi="Times New Roman"/>
                <w:b w:val="0"/>
                <w:sz w:val="21"/>
                <w:szCs w:val="21"/>
                <w:shd w:val="clear" w:color="auto" w:fill="FFFFFF"/>
              </w:rPr>
              <w:t>перекрестке ул</w:t>
            </w:r>
            <w:proofErr w:type="gramStart"/>
            <w:r w:rsidRPr="00DC3B1F">
              <w:rPr>
                <w:rStyle w:val="a4"/>
                <w:rFonts w:ascii="Times New Roman" w:hAnsi="Times New Roman"/>
                <w:b w:val="0"/>
                <w:sz w:val="21"/>
                <w:szCs w:val="21"/>
                <w:shd w:val="clear" w:color="auto" w:fill="FFFFFF"/>
              </w:rPr>
              <w:t>.Л</w:t>
            </w:r>
            <w:proofErr w:type="gramEnd"/>
            <w:r w:rsidRPr="00DC3B1F">
              <w:rPr>
                <w:rStyle w:val="a4"/>
                <w:rFonts w:ascii="Times New Roman" w:hAnsi="Times New Roman"/>
                <w:b w:val="0"/>
                <w:sz w:val="21"/>
                <w:szCs w:val="21"/>
                <w:shd w:val="clear" w:color="auto" w:fill="FFFFFF"/>
              </w:rPr>
              <w:t>енина и</w:t>
            </w:r>
          </w:p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1"/>
                <w:szCs w:val="21"/>
                <w:shd w:val="clear" w:color="auto" w:fill="FFFFFF"/>
              </w:rPr>
              <w:t xml:space="preserve">ул. </w:t>
            </w:r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К.Меджидова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E9393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3" w:tgtFrame="_blank" w:history="1">
              <w:r w:rsidR="00E9393C" w:rsidRPr="00DC3B1F">
                <w:rPr>
                  <w:rStyle w:val="HTML"/>
                  <w:rFonts w:ascii="Times New Roman" w:hAnsi="Times New Roman"/>
                </w:rPr>
                <w:t>41.459673,   47.740735</w:t>
              </w:r>
            </w:hyperlink>
          </w:p>
          <w:p w:rsidR="00E9393C" w:rsidRPr="00DC3B1F" w:rsidRDefault="00E9393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393C" w:rsidRPr="00DC3B1F" w:rsidRDefault="00E9393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050BD8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050BD8" w:rsidRPr="00DC3B1F" w:rsidRDefault="00050BD8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050BD8" w:rsidRPr="00DC3B1F" w:rsidRDefault="00050BD8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  <w:r w:rsidR="008B4625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на перекрестке</w:t>
            </w:r>
          </w:p>
          <w:p w:rsidR="00050BD8" w:rsidRPr="00DC3B1F" w:rsidRDefault="00050BD8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ул. Ленина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  <w:r w:rsidR="008B4625"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и </w:t>
            </w:r>
            <w:r w:rsidR="008B4625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 В.Эмирова</w:t>
            </w:r>
          </w:p>
          <w:p w:rsidR="00050BD8" w:rsidRPr="00DC3B1F" w:rsidRDefault="00050BD8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почты)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050BD8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4" w:tgtFrame="_blank" w:history="1">
              <w:r w:rsidR="00050BD8" w:rsidRPr="00DC3B1F">
                <w:rPr>
                  <w:rStyle w:val="HTML"/>
                  <w:rFonts w:ascii="Times New Roman" w:hAnsi="Times New Roman"/>
                </w:rPr>
                <w:t>41.459203,   47.736366</w:t>
              </w:r>
            </w:hyperlink>
          </w:p>
          <w:p w:rsidR="00050BD8" w:rsidRPr="00DC3B1F" w:rsidRDefault="00050BD8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BD8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0BD8" w:rsidRPr="00DC3B1F" w:rsidRDefault="00050BD8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E23792" w:rsidRPr="00612716" w:rsidTr="00DC3B1F">
        <w:trPr>
          <w:trHeight w:val="1072"/>
        </w:trPr>
        <w:tc>
          <w:tcPr>
            <w:tcW w:w="817" w:type="dxa"/>
            <w:shd w:val="clear" w:color="auto" w:fill="auto"/>
          </w:tcPr>
          <w:p w:rsidR="00E23792" w:rsidRPr="00DC3B1F" w:rsidRDefault="00E23792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E23792" w:rsidRPr="00DC3B1F" w:rsidRDefault="00E23792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E23792" w:rsidRPr="00DC3B1F" w:rsidRDefault="00E23792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 Ленина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E23792" w:rsidRPr="00DC3B1F" w:rsidRDefault="00E23792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</w:p>
          <w:p w:rsidR="00E23792" w:rsidRPr="00DC3B1F" w:rsidRDefault="00E23792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моста)</w:t>
            </w:r>
          </w:p>
          <w:p w:rsidR="00E23792" w:rsidRPr="00DC3B1F" w:rsidRDefault="00E23792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3792" w:rsidRPr="00DC3B1F" w:rsidRDefault="00E2379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7E5D39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7E5D39" w:rsidRPr="00DC3B1F" w:rsidRDefault="007E5D39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F1003E" w:rsidRPr="00DC3B1F" w:rsidRDefault="00F1003E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  <w:r w:rsidR="007E5D39"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</w:t>
            </w:r>
          </w:p>
          <w:p w:rsidR="007E5D39" w:rsidRPr="00DC3B1F" w:rsidRDefault="007E5D39" w:rsidP="00DC3B1F">
            <w:pPr>
              <w:ind w:left="-108" w:right="-46"/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 xml:space="preserve">ул. Ю. 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Герейханова</w:t>
            </w:r>
            <w:proofErr w:type="spellEnd"/>
            <w:r w:rsidR="00F1003E"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 xml:space="preserve">  </w:t>
            </w:r>
          </w:p>
          <w:p w:rsidR="00F1003E" w:rsidRPr="00DC3B1F" w:rsidRDefault="00F1003E" w:rsidP="00DC3B1F">
            <w:pPr>
              <w:ind w:left="-108" w:right="-46"/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 xml:space="preserve">  (напротив ГЭС)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7E5D39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5" w:tgtFrame="_blank" w:history="1">
              <w:r w:rsidR="007E5D39" w:rsidRPr="00DC3B1F">
                <w:rPr>
                  <w:rStyle w:val="HTML"/>
                  <w:rFonts w:ascii="Times New Roman" w:hAnsi="Times New Roman"/>
                </w:rPr>
                <w:t>41.462512,   47.758668</w:t>
              </w:r>
            </w:hyperlink>
          </w:p>
          <w:p w:rsidR="007E5D39" w:rsidRPr="00DC3B1F" w:rsidRDefault="007E5D39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5D39" w:rsidRPr="00DC3B1F" w:rsidRDefault="007E5D39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1F0BD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1F0BDC" w:rsidRPr="00DC3B1F" w:rsidRDefault="001F0BD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1F0BDC" w:rsidRPr="00DC3B1F" w:rsidRDefault="001F0BD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1F0BDC" w:rsidRPr="00DC3B1F" w:rsidRDefault="001F0BDC" w:rsidP="00DC3B1F">
            <w:pPr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 xml:space="preserve">ул. Юсуфа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Герейханова</w:t>
            </w:r>
            <w:proofErr w:type="spellEnd"/>
          </w:p>
          <w:p w:rsidR="001F0BDC" w:rsidRPr="00DC3B1F" w:rsidRDefault="001F0BDC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 xml:space="preserve">(рядом с домом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Эшрефовой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 М.)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F0BD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6" w:tgtFrame="_blank" w:history="1">
              <w:r w:rsidR="001F0BDC" w:rsidRPr="00DC3B1F">
                <w:rPr>
                  <w:rStyle w:val="HTML"/>
                  <w:rFonts w:ascii="Times New Roman" w:hAnsi="Times New Roman"/>
                </w:rPr>
                <w:t>41.458664,   47.756824</w:t>
              </w:r>
            </w:hyperlink>
          </w:p>
          <w:p w:rsidR="001F0BDC" w:rsidRPr="00DC3B1F" w:rsidRDefault="001F0BD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BDC" w:rsidRPr="00DC3B1F" w:rsidRDefault="001F0BD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930512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930512" w:rsidRPr="00DC3B1F" w:rsidRDefault="00930512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930512" w:rsidRPr="00DC3B1F" w:rsidRDefault="00930512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930512" w:rsidRPr="00DC3B1F" w:rsidRDefault="00930512" w:rsidP="00DC3B1F">
            <w:pPr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 xml:space="preserve">ул. Юсуфа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Герейханова</w:t>
            </w:r>
            <w:proofErr w:type="spellEnd"/>
          </w:p>
          <w:p w:rsidR="00930512" w:rsidRPr="00DC3B1F" w:rsidRDefault="00930512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(рядом с домом Эфендиева К.)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930512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7" w:tgtFrame="_blank" w:history="1">
              <w:r w:rsidR="00930512" w:rsidRPr="00DC3B1F">
                <w:rPr>
                  <w:rStyle w:val="HTML"/>
                  <w:rFonts w:ascii="Times New Roman" w:hAnsi="Times New Roman"/>
                </w:rPr>
                <w:t>41.455256,   47.750439</w:t>
              </w:r>
            </w:hyperlink>
          </w:p>
          <w:p w:rsidR="00930512" w:rsidRPr="00DC3B1F" w:rsidRDefault="00930512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0512" w:rsidRPr="00DC3B1F" w:rsidRDefault="0093051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83508B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83508B" w:rsidRPr="00DC3B1F" w:rsidRDefault="0083508B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83508B" w:rsidRPr="00DC3B1F" w:rsidRDefault="0083508B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с. Ахты,</w:t>
            </w:r>
          </w:p>
          <w:p w:rsidR="0083508B" w:rsidRPr="00DC3B1F" w:rsidRDefault="0083508B" w:rsidP="00DC3B1F">
            <w:pPr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ул.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  <w:r w:rsidRPr="00DC3B1F">
              <w:rPr>
                <w:rStyle w:val="HTML"/>
                <w:rFonts w:ascii="Times New Roman" w:hAnsi="Times New Roman"/>
              </w:rPr>
              <w:t xml:space="preserve">Юсуфа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Герейханова</w:t>
            </w:r>
            <w:proofErr w:type="spellEnd"/>
          </w:p>
          <w:p w:rsidR="0083508B" w:rsidRPr="00DC3B1F" w:rsidRDefault="0083508B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(возле ЖКХ)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3508B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28" w:history="1">
              <w:r w:rsidR="0083508B" w:rsidRPr="00DC3B1F">
                <w:rPr>
                  <w:rStyle w:val="HTML"/>
                  <w:rFonts w:ascii="Times New Roman" w:hAnsi="Times New Roman"/>
                </w:rPr>
                <w:t>41.452394, 47.743641</w:t>
              </w:r>
            </w:hyperlink>
          </w:p>
          <w:p w:rsidR="0083508B" w:rsidRPr="00DC3B1F" w:rsidRDefault="0083508B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508B" w:rsidRPr="00DC3B1F" w:rsidRDefault="0083508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662240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662240" w:rsidRPr="00DC3B1F" w:rsidRDefault="00662240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662240" w:rsidRPr="00DC3B1F" w:rsidRDefault="00662240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662240" w:rsidRPr="00DC3B1F" w:rsidRDefault="00662240" w:rsidP="00DC3B1F">
            <w:pPr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ул.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  <w:r w:rsidRPr="00DC3B1F">
              <w:rPr>
                <w:rStyle w:val="HTML"/>
                <w:rFonts w:ascii="Times New Roman" w:hAnsi="Times New Roman"/>
              </w:rPr>
              <w:t xml:space="preserve">Юсуфа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Герейханова</w:t>
            </w:r>
            <w:proofErr w:type="spellEnd"/>
          </w:p>
          <w:p w:rsidR="00662240" w:rsidRPr="00DC3B1F" w:rsidRDefault="00662240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 xml:space="preserve">(поворот на </w:t>
            </w:r>
            <w:r w:rsidRPr="00DC3B1F">
              <w:rPr>
                <w:rStyle w:val="HTML"/>
                <w:rFonts w:ascii="Times New Roman" w:hAnsi="Times New Roman"/>
              </w:rPr>
              <w:lastRenderedPageBreak/>
              <w:t>кладбище)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662240" w:rsidRPr="00DC3B1F" w:rsidRDefault="00A105A1" w:rsidP="00DC3B1F">
            <w:pPr>
              <w:jc w:val="center"/>
              <w:rPr>
                <w:rStyle w:val="a5"/>
                <w:rFonts w:ascii="Times New Roman" w:hAnsi="Times New Roman"/>
                <w:i w:val="0"/>
              </w:rPr>
            </w:pPr>
            <w:hyperlink r:id="rId29" w:tgtFrame="_blank" w:history="1">
              <w:r w:rsidR="00662240" w:rsidRPr="00DC3B1F">
                <w:rPr>
                  <w:rStyle w:val="a5"/>
                  <w:rFonts w:ascii="Times New Roman" w:hAnsi="Times New Roman"/>
                  <w:i w:val="0"/>
                </w:rPr>
                <w:t>41.454997,                47.738993</w:t>
              </w:r>
            </w:hyperlink>
          </w:p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к/</w:t>
            </w:r>
            <w:proofErr w:type="spellStart"/>
            <w:r w:rsidRPr="00DC3B1F">
              <w:rPr>
                <w:rFonts w:ascii="Times New Roman" w:hAnsi="Times New Roman" w:cs="Times New Roman"/>
              </w:rPr>
              <w:t>н</w:t>
            </w:r>
            <w:proofErr w:type="spellEnd"/>
            <w:r w:rsidRPr="00DC3B1F">
              <w:rPr>
                <w:rFonts w:ascii="Times New Roman" w:hAnsi="Times New Roman" w:cs="Times New Roman"/>
              </w:rPr>
              <w:t xml:space="preserve"> 05:22:000001:10382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62240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240" w:rsidRPr="00DC3B1F" w:rsidRDefault="00662240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C64F32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C64F32" w:rsidRPr="00DC3B1F" w:rsidRDefault="00C64F32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C64F32" w:rsidRPr="00DC3B1F" w:rsidRDefault="00C64F32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C64F32" w:rsidRPr="00DC3B1F" w:rsidRDefault="00C64F32" w:rsidP="00DC3B1F">
            <w:pPr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ул.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  <w:r w:rsidRPr="00DC3B1F">
              <w:rPr>
                <w:rStyle w:val="HTML"/>
                <w:rFonts w:ascii="Times New Roman" w:hAnsi="Times New Roman"/>
              </w:rPr>
              <w:t xml:space="preserve">Юсуфа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Герейханова</w:t>
            </w:r>
            <w:proofErr w:type="spellEnd"/>
          </w:p>
          <w:p w:rsidR="00C64F32" w:rsidRPr="00DC3B1F" w:rsidRDefault="00C64F32" w:rsidP="00DC3B1F">
            <w:pPr>
              <w:rPr>
                <w:rStyle w:val="a4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</w:pPr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>возле</w:t>
            </w:r>
            <w:proofErr w:type="gramEnd"/>
            <w:r w:rsidRPr="00DC3B1F">
              <w:rPr>
                <w:rStyle w:val="HTML"/>
                <w:rFonts w:ascii="Times New Roman" w:hAnsi="Times New Roman"/>
                <w:sz w:val="20"/>
                <w:szCs w:val="20"/>
              </w:rPr>
              <w:t xml:space="preserve"> кладбище)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64F32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0" w:tgtFrame="_blank" w:history="1">
              <w:r w:rsidR="00C64F32" w:rsidRPr="00DC3B1F">
                <w:rPr>
                  <w:rStyle w:val="HTML"/>
                  <w:rFonts w:ascii="Times New Roman" w:hAnsi="Times New Roman"/>
                </w:rPr>
                <w:t>41.454568,   47.736907</w:t>
              </w:r>
            </w:hyperlink>
          </w:p>
          <w:p w:rsidR="00C64F32" w:rsidRPr="00DC3B1F" w:rsidRDefault="00C64F32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4F32" w:rsidRPr="00DC3B1F" w:rsidRDefault="00C64F32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2F108D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2F108D" w:rsidRPr="00DC3B1F" w:rsidRDefault="002F108D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2F108D" w:rsidRPr="00DC3B1F" w:rsidRDefault="002F108D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</w:p>
          <w:p w:rsidR="002F108D" w:rsidRPr="00DC3B1F" w:rsidRDefault="002F108D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ул. 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Газрета</w:t>
            </w:r>
            <w:proofErr w:type="spellEnd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Алиева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2F108D" w:rsidRPr="00DC3B1F" w:rsidRDefault="002F108D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(АСОШ№1)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F108D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1" w:history="1">
              <w:r w:rsidR="002F108D" w:rsidRPr="00DC3B1F">
                <w:rPr>
                  <w:rStyle w:val="HTML"/>
                  <w:rFonts w:ascii="Times New Roman" w:hAnsi="Times New Roman"/>
                </w:rPr>
                <w:t>41.456396, 47.742710</w:t>
              </w:r>
            </w:hyperlink>
          </w:p>
          <w:p w:rsidR="002F108D" w:rsidRPr="00DC3B1F" w:rsidRDefault="002F108D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05:22:000001:10411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108D" w:rsidRPr="00DC3B1F" w:rsidRDefault="002F108D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D6277A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D6277A" w:rsidRPr="00DC3B1F" w:rsidRDefault="00D6277A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D6277A" w:rsidRPr="00DC3B1F" w:rsidRDefault="00D6277A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Ахты,</w:t>
            </w:r>
          </w:p>
          <w:p w:rsidR="00D6277A" w:rsidRPr="00DC3B1F" w:rsidRDefault="00D6277A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 ул. 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А.Аливердиева</w:t>
            </w:r>
            <w:proofErr w:type="spell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D6277A" w:rsidRPr="00DC3B1F" w:rsidRDefault="00D6277A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(детсад «Космонавт»)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277A" w:rsidRPr="00DC3B1F" w:rsidRDefault="00D6277A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HTML"/>
                <w:rFonts w:ascii="Times New Roman" w:hAnsi="Times New Roman"/>
              </w:rPr>
              <w:t xml:space="preserve">ул.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Азиза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Алискерова</w:t>
            </w:r>
            <w:proofErr w:type="spell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Fonts w:ascii="Times New Roman" w:hAnsi="Times New Roman" w:cs="Times New Roman"/>
                <w:b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здания старого суда)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2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41.458256,   47.732185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05:22:000001:10767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3C779B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Style w:val="HTML"/>
                <w:rFonts w:ascii="Times New Roman" w:hAnsi="Times New Roman"/>
                <w:sz w:val="21"/>
                <w:szCs w:val="21"/>
              </w:rPr>
            </w:pPr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ул</w:t>
            </w:r>
            <w:proofErr w:type="gramStart"/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.К</w:t>
            </w:r>
            <w:proofErr w:type="gramEnd"/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ази</w:t>
            </w:r>
            <w:r w:rsidR="003C779B" w:rsidRPr="00DC3B1F">
              <w:rPr>
                <w:rStyle w:val="HTML"/>
                <w:rFonts w:ascii="Times New Roman" w:hAnsi="Times New Roman"/>
                <w:sz w:val="21"/>
                <w:szCs w:val="21"/>
              </w:rPr>
              <w:t xml:space="preserve"> М</w:t>
            </w:r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 xml:space="preserve">агомеда </w:t>
            </w:r>
            <w:r w:rsidR="003F2A8D" w:rsidRPr="00DC3B1F">
              <w:rPr>
                <w:rStyle w:val="HTML"/>
                <w:rFonts w:ascii="Times New Roman" w:hAnsi="Times New Roman"/>
                <w:sz w:val="21"/>
                <w:szCs w:val="21"/>
              </w:rPr>
              <w:t xml:space="preserve">   </w:t>
            </w:r>
            <w:r w:rsidR="003C779B"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Агасиева</w:t>
            </w:r>
            <w:r w:rsidR="008B2AA4" w:rsidRPr="00DC3B1F">
              <w:rPr>
                <w:rStyle w:val="HTML"/>
                <w:rFonts w:ascii="Times New Roman" w:hAnsi="Times New Roman"/>
                <w:sz w:val="21"/>
                <w:szCs w:val="21"/>
              </w:rPr>
              <w:t xml:space="preserve"> </w:t>
            </w:r>
            <w:r w:rsidR="003F2A8D" w:rsidRPr="00DC3B1F">
              <w:rPr>
                <w:rStyle w:val="HTML"/>
                <w:rFonts w:ascii="Times New Roman" w:hAnsi="Times New Roman"/>
                <w:sz w:val="21"/>
                <w:szCs w:val="21"/>
              </w:rPr>
              <w:t xml:space="preserve">      </w:t>
            </w:r>
          </w:p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(</w:t>
            </w:r>
            <w:proofErr w:type="spellStart"/>
            <w:r w:rsidRPr="00DC3B1F">
              <w:rPr>
                <w:rFonts w:ascii="Times New Roman" w:hAnsi="Times New Roman" w:cs="Times New Roman"/>
              </w:rPr>
              <w:t>Годекан</w:t>
            </w:r>
            <w:proofErr w:type="spellEnd"/>
            <w:r w:rsidRPr="00DC3B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3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41.457362,   47.731237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05:22:000001:10392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Style w:val="HTML"/>
                <w:rFonts w:ascii="Times New Roman" w:hAnsi="Times New Roman"/>
                <w:sz w:val="21"/>
                <w:szCs w:val="21"/>
              </w:rPr>
            </w:pPr>
            <w:proofErr w:type="spellStart"/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ул</w:t>
            </w:r>
            <w:proofErr w:type="gramStart"/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.К</w:t>
            </w:r>
            <w:proofErr w:type="gramEnd"/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азимагомеда</w:t>
            </w:r>
            <w:proofErr w:type="spellEnd"/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C3B1F">
              <w:rPr>
                <w:rStyle w:val="HTML"/>
                <w:rFonts w:ascii="Times New Roman" w:hAnsi="Times New Roman"/>
                <w:sz w:val="21"/>
                <w:szCs w:val="21"/>
              </w:rPr>
              <w:t>Агасиев</w:t>
            </w:r>
            <w:proofErr w:type="spellEnd"/>
          </w:p>
          <w:p w:rsidR="00514FAC" w:rsidRPr="00DC3B1F" w:rsidRDefault="00514FAC" w:rsidP="00DC3B1F">
            <w:pPr>
              <w:rPr>
                <w:rFonts w:ascii="Times New Roman" w:hAnsi="Times New Roman" w:cs="Times New Roman"/>
                <w:b/>
              </w:rPr>
            </w:pPr>
            <w:r w:rsidRPr="00DC3B1F">
              <w:rPr>
                <w:rStyle w:val="HTML"/>
                <w:rFonts w:ascii="Times New Roman" w:hAnsi="Times New Roman"/>
                <w:b/>
              </w:rPr>
              <w:t>(</w:t>
            </w:r>
            <w:proofErr w:type="spellStart"/>
            <w:r w:rsidRPr="00DC3B1F">
              <w:rPr>
                <w:rStyle w:val="HTML"/>
                <w:rFonts w:ascii="Times New Roman" w:hAnsi="Times New Roman"/>
                <w:b/>
              </w:rPr>
              <w:t>Кьант</w:t>
            </w:r>
            <w:proofErr w:type="spellEnd"/>
            <w:proofErr w:type="gramStart"/>
            <w:r w:rsidRPr="00DC3B1F">
              <w:rPr>
                <w:rStyle w:val="HTML"/>
                <w:rFonts w:ascii="Times New Roman" w:hAnsi="Times New Roman"/>
                <w:b/>
                <w:lang w:val="en-US"/>
              </w:rPr>
              <w:t>l</w:t>
            </w:r>
            <w:proofErr w:type="gramEnd"/>
            <w:r w:rsidRPr="00DC3B1F">
              <w:rPr>
                <w:rStyle w:val="HTML"/>
                <w:rFonts w:ascii="Times New Roman" w:hAnsi="Times New Roman"/>
                <w:b/>
              </w:rPr>
              <w:t>ар)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4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41.456955,   47.729999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на ул. </w:t>
            </w:r>
            <w:r w:rsidRPr="00DC3B1F">
              <w:rPr>
                <w:rStyle w:val="HTML"/>
                <w:rFonts w:ascii="Times New Roman" w:hAnsi="Times New Roman"/>
              </w:rPr>
              <w:t>В. Эмирова и пер. 1 В. Эмирова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5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41.456666,   47.735608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05:22:000001:10383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 В. Эмирова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ул. 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К.Агасиева</w:t>
            </w:r>
            <w:proofErr w:type="spellEnd"/>
          </w:p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Голекан</w:t>
            </w:r>
            <w:proofErr w:type="spellEnd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6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41.453998,   47.729173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05:22:000001:10391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с. Ахты, 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ул. В. Эмирова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(в сторону 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lastRenderedPageBreak/>
              <w:t>бани)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lastRenderedPageBreak/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lastRenderedPageBreak/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 xml:space="preserve">РД, Ахтынский район, с. Ахты, ул. А.Идрисова </w:t>
            </w:r>
            <w:r w:rsidRPr="00DC3B1F">
              <w:rPr>
                <w:rFonts w:ascii="Times New Roman" w:hAnsi="Times New Roman" w:cs="Times New Roman"/>
              </w:rPr>
              <w:lastRenderedPageBreak/>
              <w:t>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lastRenderedPageBreak/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Курукал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</w:p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(</w:t>
            </w:r>
            <w:proofErr w:type="spellStart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Джени</w:t>
            </w:r>
            <w:proofErr w:type="spell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7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41.438269,   47.692694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05:22:000008:639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Курукал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(в сторону </w:t>
            </w:r>
            <w:proofErr w:type="spellStart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Смугул</w:t>
            </w:r>
            <w:proofErr w:type="spell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)</w:t>
            </w:r>
          </w:p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8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41.431318,   47.686084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05:22:000008:640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Ахтынский район с. Курукал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(верх</w:t>
            </w:r>
            <w:proofErr w:type="gramStart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.</w:t>
            </w:r>
            <w:proofErr w:type="gram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б</w:t>
            </w:r>
            <w:proofErr w:type="gramEnd"/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ани)</w:t>
            </w:r>
          </w:p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39" w:tgtFrame="_blank" w:history="1">
              <w:r w:rsidR="00514FAC" w:rsidRPr="00DC3B1F">
                <w:rPr>
                  <w:rStyle w:val="HTML"/>
                  <w:rFonts w:ascii="Times New Roman" w:hAnsi="Times New Roman"/>
                </w:rPr>
                <w:t>41.432649,   47.680608</w:t>
              </w:r>
            </w:hyperlink>
          </w:p>
          <w:p w:rsidR="00514FAC" w:rsidRPr="00DC3B1F" w:rsidRDefault="00514FAC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05:22:000008:641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DC3B1F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DC3B1F" w:rsidRPr="00DC3B1F" w:rsidRDefault="00DC3B1F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DC3B1F" w:rsidRPr="00DC3B1F" w:rsidRDefault="00DC3B1F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Ахтынский район с. Курукал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DC3B1F" w:rsidRPr="00DC3B1F" w:rsidRDefault="00DC3B1F" w:rsidP="00DC3B1F">
            <w:pPr>
              <w:rPr>
                <w:rStyle w:val="a4"/>
                <w:rFonts w:ascii="Times New Roman" w:hAnsi="Times New Roman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>(мечеть)</w:t>
            </w:r>
          </w:p>
          <w:p w:rsidR="00DC3B1F" w:rsidRPr="00DC3B1F" w:rsidRDefault="00DC3B1F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40" w:tgtFrame="_blank" w:history="1">
              <w:r w:rsidRPr="00DC3B1F">
                <w:rPr>
                  <w:rStyle w:val="HTML"/>
                  <w:rFonts w:ascii="Times New Roman" w:hAnsi="Times New Roman"/>
                </w:rPr>
                <w:t>41.434566,   47.687342</w:t>
              </w:r>
            </w:hyperlink>
          </w:p>
          <w:p w:rsidR="00DC3B1F" w:rsidRPr="00DC3B1F" w:rsidRDefault="00DC3B1F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DC3B1F" w:rsidRPr="00DC3B1F" w:rsidRDefault="00DC3B1F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05:22:000008:643</w:t>
            </w:r>
          </w:p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</w:tcPr>
          <w:p w:rsidR="00DC3B1F" w:rsidRPr="00DC3B1F" w:rsidRDefault="00DC3B1F" w:rsidP="00DC3B1F"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DC3B1F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DC3B1F" w:rsidRPr="00DC3B1F" w:rsidRDefault="00DC3B1F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DC3B1F" w:rsidRPr="00DC3B1F" w:rsidRDefault="00DC3B1F" w:rsidP="00DC3B1F">
            <w:pPr>
              <w:rPr>
                <w:rStyle w:val="HTML"/>
                <w:rFonts w:ascii="Times New Roman" w:hAnsi="Times New Roman"/>
                <w:b/>
                <w:bCs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с. Курукал</w:t>
            </w:r>
            <w:r w:rsidRPr="00DC3B1F">
              <w:rPr>
                <w:rStyle w:val="a4"/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DC3B1F" w:rsidRPr="00DC3B1F" w:rsidRDefault="00DC3B1F" w:rsidP="00DC3B1F">
            <w:pPr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(напротив санатория)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hyperlink r:id="rId41" w:tgtFrame="_blank" w:history="1">
              <w:r w:rsidRPr="00DC3B1F">
                <w:rPr>
                  <w:rStyle w:val="HTML"/>
                  <w:rFonts w:ascii="Times New Roman" w:hAnsi="Times New Roman"/>
                </w:rPr>
                <w:t>41.434510,   47.682952</w:t>
              </w:r>
            </w:hyperlink>
          </w:p>
          <w:p w:rsidR="00DC3B1F" w:rsidRPr="00DC3B1F" w:rsidRDefault="00DC3B1F" w:rsidP="00DC3B1F">
            <w:pPr>
              <w:jc w:val="center"/>
              <w:rPr>
                <w:rStyle w:val="HTML"/>
                <w:rFonts w:ascii="Times New Roman" w:hAnsi="Times New Roman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DC3B1F" w:rsidRPr="00DC3B1F" w:rsidRDefault="00DC3B1F" w:rsidP="00DC3B1F">
            <w:pPr>
              <w:jc w:val="center"/>
              <w:rPr>
                <w:rStyle w:val="HTML"/>
                <w:rFonts w:ascii="Times New Roman" w:hAnsi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05:22:000008:642</w:t>
            </w:r>
          </w:p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B1F" w:rsidRPr="00DC3B1F" w:rsidRDefault="00DC3B1F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</w:tcPr>
          <w:p w:rsidR="00DC3B1F" w:rsidRPr="00DC3B1F" w:rsidRDefault="00DC3B1F" w:rsidP="00DC3B1F"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</w:t>
            </w:r>
            <w:proofErr w:type="gram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.Х</w:t>
            </w:r>
            <w:proofErr w:type="gramEnd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кем</w:t>
            </w:r>
            <w:proofErr w:type="spellEnd"/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(Возле ООШ)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</w:t>
            </w:r>
            <w:proofErr w:type="gram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.Х</w:t>
            </w:r>
            <w:proofErr w:type="gramEnd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кем</w:t>
            </w:r>
            <w:proofErr w:type="spellEnd"/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 xml:space="preserve">(возле </w:t>
            </w: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годекана</w:t>
            </w:r>
            <w:proofErr w:type="spellEnd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)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  <w:proofErr w:type="spell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с</w:t>
            </w:r>
            <w:proofErr w:type="gramStart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.Х</w:t>
            </w:r>
            <w:proofErr w:type="gramEnd"/>
            <w:r w:rsidRPr="00DC3B1F"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  <w:t>кем</w:t>
            </w:r>
            <w:proofErr w:type="spellEnd"/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z w:val="21"/>
                <w:szCs w:val="21"/>
                <w:shd w:val="clear" w:color="auto" w:fill="FFFFFF"/>
              </w:rPr>
            </w:pPr>
            <w:r w:rsidRPr="00DC3B1F">
              <w:rPr>
                <w:rStyle w:val="a4"/>
                <w:rFonts w:ascii="Times New Roman" w:hAnsi="Times New Roman"/>
                <w:b w:val="0"/>
                <w:sz w:val="21"/>
                <w:szCs w:val="21"/>
                <w:shd w:val="clear" w:color="auto" w:fill="FFFFFF"/>
              </w:rPr>
              <w:t>(возле обелиска)</w:t>
            </w:r>
          </w:p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Собственность муниципального образования</w:t>
            </w:r>
          </w:p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Style w:val="HTML"/>
                <w:rFonts w:ascii="Times New Roman" w:hAnsi="Times New Roman"/>
              </w:rPr>
              <w:t>к/</w:t>
            </w:r>
            <w:proofErr w:type="spellStart"/>
            <w:r w:rsidRPr="00DC3B1F">
              <w:rPr>
                <w:rStyle w:val="HTML"/>
                <w:rFonts w:ascii="Times New Roman" w:hAnsi="Times New Roman"/>
              </w:rPr>
              <w:t>н</w:t>
            </w:r>
            <w:proofErr w:type="spellEnd"/>
            <w:r w:rsidRPr="00DC3B1F">
              <w:rPr>
                <w:rStyle w:val="HTML"/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СП «сельсовет Ахтынский»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1030500604705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РД, Ахтынский район, с. Ахты, ул. А.Идрисова 15в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514FAC" w:rsidRPr="00612716" w:rsidTr="00DC3B1F">
        <w:trPr>
          <w:trHeight w:val="830"/>
        </w:trPr>
        <w:tc>
          <w:tcPr>
            <w:tcW w:w="817" w:type="dxa"/>
            <w:shd w:val="clear" w:color="auto" w:fill="auto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shd w:val="clear" w:color="auto" w:fill="auto"/>
          </w:tcPr>
          <w:p w:rsidR="00514FAC" w:rsidRPr="00DC3B1F" w:rsidRDefault="00514FAC" w:rsidP="00DC3B1F">
            <w:pPr>
              <w:rPr>
                <w:rStyle w:val="a4"/>
                <w:rFonts w:ascii="Times New Roman" w:hAnsi="Times New Roman"/>
                <w:b w:val="0"/>
                <w:shd w:val="clear" w:color="auto" w:fill="FFFFFF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514FAC" w:rsidRPr="00DC3B1F" w:rsidRDefault="00514FAC" w:rsidP="00DC3B1F"/>
        </w:tc>
        <w:tc>
          <w:tcPr>
            <w:tcW w:w="2397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14FAC" w:rsidRPr="00DC3B1F" w:rsidRDefault="00A105A1" w:rsidP="00DC3B1F">
            <w:pPr>
              <w:jc w:val="center"/>
              <w:rPr>
                <w:rFonts w:ascii="Times New Roman" w:hAnsi="Times New Roman" w:cs="Times New Roman"/>
              </w:rPr>
            </w:pPr>
            <w:r w:rsidRPr="00DC3B1F">
              <w:rPr>
                <w:rFonts w:ascii="Times New Roman" w:hAnsi="Times New Roman" w:cs="Times New Roman"/>
              </w:rPr>
              <w:fldChar w:fldCharType="begin"/>
            </w:r>
            <w:r w:rsidR="00514FAC" w:rsidRPr="00DC3B1F">
              <w:rPr>
                <w:rFonts w:ascii="Times New Roman" w:hAnsi="Times New Roman" w:cs="Times New Roman"/>
              </w:rPr>
              <w:instrText xml:space="preserve"> =SUM(ABOVE) </w:instrText>
            </w:r>
            <w:r w:rsidRPr="00DC3B1F">
              <w:rPr>
                <w:rFonts w:ascii="Times New Roman" w:hAnsi="Times New Roman" w:cs="Times New Roman"/>
              </w:rPr>
              <w:fldChar w:fldCharType="separate"/>
            </w:r>
            <w:r w:rsidR="00514FAC" w:rsidRPr="00DC3B1F">
              <w:rPr>
                <w:rFonts w:ascii="Times New Roman" w:hAnsi="Times New Roman" w:cs="Times New Roman"/>
                <w:noProof/>
              </w:rPr>
              <w:t>125</w:t>
            </w:r>
            <w:r w:rsidRPr="00DC3B1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14FAC" w:rsidRPr="00DC3B1F" w:rsidRDefault="00514FAC" w:rsidP="00DC3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14FAC" w:rsidRPr="00DC3B1F" w:rsidRDefault="00514FAC" w:rsidP="00DC3B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66956" w:rsidRDefault="00E66956" w:rsidP="00DC3B1F">
      <w:pPr>
        <w:spacing w:after="0"/>
        <w:jc w:val="center"/>
      </w:pPr>
    </w:p>
    <w:sectPr w:rsidR="00E66956" w:rsidSect="005B26A3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9069B"/>
    <w:multiLevelType w:val="hybridMultilevel"/>
    <w:tmpl w:val="26B8D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6956"/>
    <w:rsid w:val="00005DDA"/>
    <w:rsid w:val="00013ACC"/>
    <w:rsid w:val="000169F2"/>
    <w:rsid w:val="00022C52"/>
    <w:rsid w:val="00045089"/>
    <w:rsid w:val="00050BD8"/>
    <w:rsid w:val="00090FD2"/>
    <w:rsid w:val="000C63AC"/>
    <w:rsid w:val="000C698E"/>
    <w:rsid w:val="00144C87"/>
    <w:rsid w:val="00145AF1"/>
    <w:rsid w:val="00162382"/>
    <w:rsid w:val="001D3835"/>
    <w:rsid w:val="001E6D82"/>
    <w:rsid w:val="001E7596"/>
    <w:rsid w:val="001F0BDC"/>
    <w:rsid w:val="002028AB"/>
    <w:rsid w:val="002107E8"/>
    <w:rsid w:val="002132B8"/>
    <w:rsid w:val="00231578"/>
    <w:rsid w:val="0025491E"/>
    <w:rsid w:val="0026272E"/>
    <w:rsid w:val="0026435A"/>
    <w:rsid w:val="00295A30"/>
    <w:rsid w:val="002F108D"/>
    <w:rsid w:val="00306DFF"/>
    <w:rsid w:val="00325170"/>
    <w:rsid w:val="0032575F"/>
    <w:rsid w:val="003A5C33"/>
    <w:rsid w:val="003B4248"/>
    <w:rsid w:val="003C779B"/>
    <w:rsid w:val="003D082A"/>
    <w:rsid w:val="003F2A8D"/>
    <w:rsid w:val="00404198"/>
    <w:rsid w:val="00406D0F"/>
    <w:rsid w:val="00410CF3"/>
    <w:rsid w:val="00423D67"/>
    <w:rsid w:val="004259FB"/>
    <w:rsid w:val="00425DA8"/>
    <w:rsid w:val="00440344"/>
    <w:rsid w:val="00440A14"/>
    <w:rsid w:val="00441078"/>
    <w:rsid w:val="0048236A"/>
    <w:rsid w:val="004C4C30"/>
    <w:rsid w:val="004D309F"/>
    <w:rsid w:val="004E1EA9"/>
    <w:rsid w:val="00514FAC"/>
    <w:rsid w:val="00523516"/>
    <w:rsid w:val="00554CD8"/>
    <w:rsid w:val="005A1479"/>
    <w:rsid w:val="005B26A3"/>
    <w:rsid w:val="0060097D"/>
    <w:rsid w:val="00611745"/>
    <w:rsid w:val="00616DBA"/>
    <w:rsid w:val="006228C6"/>
    <w:rsid w:val="0062702F"/>
    <w:rsid w:val="0062751B"/>
    <w:rsid w:val="006368B0"/>
    <w:rsid w:val="00646BC3"/>
    <w:rsid w:val="00662240"/>
    <w:rsid w:val="006D52DE"/>
    <w:rsid w:val="00725BAD"/>
    <w:rsid w:val="00731C27"/>
    <w:rsid w:val="00744B15"/>
    <w:rsid w:val="007810F3"/>
    <w:rsid w:val="007C18DD"/>
    <w:rsid w:val="007E5D39"/>
    <w:rsid w:val="007F6C3C"/>
    <w:rsid w:val="007F7E70"/>
    <w:rsid w:val="00810260"/>
    <w:rsid w:val="008229B2"/>
    <w:rsid w:val="0083508B"/>
    <w:rsid w:val="00863F25"/>
    <w:rsid w:val="00896CAD"/>
    <w:rsid w:val="008B2AA4"/>
    <w:rsid w:val="008B4625"/>
    <w:rsid w:val="008B685C"/>
    <w:rsid w:val="008E30D8"/>
    <w:rsid w:val="008F4A10"/>
    <w:rsid w:val="009013E7"/>
    <w:rsid w:val="0091316C"/>
    <w:rsid w:val="00930512"/>
    <w:rsid w:val="0095006F"/>
    <w:rsid w:val="009709F2"/>
    <w:rsid w:val="009C6D74"/>
    <w:rsid w:val="009D0B26"/>
    <w:rsid w:val="009E2B38"/>
    <w:rsid w:val="00A105A1"/>
    <w:rsid w:val="00A17FD0"/>
    <w:rsid w:val="00A22E21"/>
    <w:rsid w:val="00A509B3"/>
    <w:rsid w:val="00A54D83"/>
    <w:rsid w:val="00A57754"/>
    <w:rsid w:val="00A64CE7"/>
    <w:rsid w:val="00A74A65"/>
    <w:rsid w:val="00A95E63"/>
    <w:rsid w:val="00AA37F3"/>
    <w:rsid w:val="00AD5636"/>
    <w:rsid w:val="00AD7D02"/>
    <w:rsid w:val="00AE24FA"/>
    <w:rsid w:val="00AF7BCC"/>
    <w:rsid w:val="00B03227"/>
    <w:rsid w:val="00B206CE"/>
    <w:rsid w:val="00B5281D"/>
    <w:rsid w:val="00B61E87"/>
    <w:rsid w:val="00B76D11"/>
    <w:rsid w:val="00B86E49"/>
    <w:rsid w:val="00BD6ED2"/>
    <w:rsid w:val="00BE4C09"/>
    <w:rsid w:val="00C138F2"/>
    <w:rsid w:val="00C56540"/>
    <w:rsid w:val="00C61297"/>
    <w:rsid w:val="00C63C22"/>
    <w:rsid w:val="00C64F32"/>
    <w:rsid w:val="00C73DEC"/>
    <w:rsid w:val="00CB1AB1"/>
    <w:rsid w:val="00CD2818"/>
    <w:rsid w:val="00CF38D8"/>
    <w:rsid w:val="00D048D1"/>
    <w:rsid w:val="00D6277A"/>
    <w:rsid w:val="00D83E86"/>
    <w:rsid w:val="00DC3B1F"/>
    <w:rsid w:val="00DF0413"/>
    <w:rsid w:val="00E23792"/>
    <w:rsid w:val="00E66956"/>
    <w:rsid w:val="00E74C07"/>
    <w:rsid w:val="00E9393C"/>
    <w:rsid w:val="00E942C0"/>
    <w:rsid w:val="00EA5D34"/>
    <w:rsid w:val="00F1003E"/>
    <w:rsid w:val="00F314CF"/>
    <w:rsid w:val="00F50215"/>
    <w:rsid w:val="00F8068B"/>
    <w:rsid w:val="00F965A8"/>
    <w:rsid w:val="00FA10EB"/>
    <w:rsid w:val="00FB082A"/>
    <w:rsid w:val="00FB3401"/>
    <w:rsid w:val="00FC655B"/>
    <w:rsid w:val="00FF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E66956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E66956"/>
    <w:rPr>
      <w:rFonts w:cs="Times New Roman"/>
      <w:i/>
      <w:iCs/>
    </w:rPr>
  </w:style>
  <w:style w:type="character" w:styleId="HTML">
    <w:name w:val="HTML Acronym"/>
    <w:basedOn w:val="a0"/>
    <w:uiPriority w:val="99"/>
    <w:rsid w:val="00E66956"/>
    <w:rPr>
      <w:rFonts w:cs="Times New Roman"/>
    </w:rPr>
  </w:style>
  <w:style w:type="paragraph" w:styleId="a6">
    <w:name w:val="List Paragraph"/>
    <w:basedOn w:val="a"/>
    <w:uiPriority w:val="34"/>
    <w:qFormat/>
    <w:rsid w:val="00A64C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map/?x=41.46327056760954&amp;y=47.75551874934936&amp;zoom=18&amp;layer=3&amp;ref=bq" TargetMode="External"/><Relationship Id="rId13" Type="http://schemas.openxmlformats.org/officeDocument/2006/relationships/hyperlink" Target="https://egrp365.ru/map/?x=41.459089&amp;y=47.7493897&amp;zoom=18&amp;layer=3&amp;ref=bq" TargetMode="External"/><Relationship Id="rId18" Type="http://schemas.openxmlformats.org/officeDocument/2006/relationships/hyperlink" Target="https://egrp365.ru/map/?x=41.46741799170059&amp;y=47.726260544856245&amp;zoom=18&amp;layer=3&amp;ref=bq" TargetMode="External"/><Relationship Id="rId26" Type="http://schemas.openxmlformats.org/officeDocument/2006/relationships/hyperlink" Target="https://egrp365.ru/map/?x=41.45866351926845&amp;y=47.75682417125316&amp;zoom=18&amp;layer=6" TargetMode="External"/><Relationship Id="rId39" Type="http://schemas.openxmlformats.org/officeDocument/2006/relationships/hyperlink" Target="https://egrp365.ru/map/?x=41.4326490062243&amp;y=47.68060844169097&amp;zoom=18&amp;layer=3&amp;ref=bq" TargetMode="External"/><Relationship Id="rId3" Type="http://schemas.openxmlformats.org/officeDocument/2006/relationships/styles" Target="styles.xml"/><Relationship Id="rId21" Type="http://schemas.openxmlformats.org/officeDocument/2006/relationships/hyperlink" Target="https://egrp365.ru/map/?x=41.461666322550165&amp;y=47.745742359708665&amp;zoom=18&amp;layer=3&amp;ref=bq" TargetMode="External"/><Relationship Id="rId34" Type="http://schemas.openxmlformats.org/officeDocument/2006/relationships/hyperlink" Target="https://egrp365.ru/map/?x=41.45695500942013&amp;y=47.72999893036299&amp;zoom=18&amp;layer=3&amp;ref=bq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egrp365.ru/map/?x=41.46100129633193&amp;y=47.769084243437945&amp;zoom=18&amp;layer=2&amp;ref=bq" TargetMode="External"/><Relationship Id="rId12" Type="http://schemas.openxmlformats.org/officeDocument/2006/relationships/hyperlink" Target="https://egrp365.ru/map/?x=41.47100832387243&amp;y=47.72268614965767&amp;zoom=18&amp;layer=3&amp;ref=bq" TargetMode="External"/><Relationship Id="rId17" Type="http://schemas.openxmlformats.org/officeDocument/2006/relationships/hyperlink" Target="https://egrp365.ru/map/?x=41.459089&amp;y=47.7493897&amp;zoom=18&amp;layer=3&amp;ref=bq" TargetMode="External"/><Relationship Id="rId25" Type="http://schemas.openxmlformats.org/officeDocument/2006/relationships/hyperlink" Target="https://egrp365.ru/map/?x=41.46251139851668&amp;y=47.75868706669332&amp;zoom=18&amp;layer=3&amp;ref=bq" TargetMode="External"/><Relationship Id="rId33" Type="http://schemas.openxmlformats.org/officeDocument/2006/relationships/hyperlink" Target="https://egrp365.ru/map/?x=41.457362119309494&amp;y=47.73123704633997&amp;zoom=18&amp;layer=3&amp;ref=bq" TargetMode="External"/><Relationship Id="rId38" Type="http://schemas.openxmlformats.org/officeDocument/2006/relationships/hyperlink" Target="https://egrp365.ru/map/?x=41.43131807290194&amp;y=47.6860836701919&amp;zoom=18&amp;layer=3&amp;ref=b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p365.ru/map/?x=41.460943131243866&amp;y=47.73151850072479&amp;zoom=18&amp;layer=3&amp;ref=bq" TargetMode="External"/><Relationship Id="rId20" Type="http://schemas.openxmlformats.org/officeDocument/2006/relationships/hyperlink" Target="https://egrp365.ru/map/?x=41.459089&amp;y=47.7493897&amp;zoom=18&amp;layer=3&amp;ref=bq" TargetMode="External"/><Relationship Id="rId29" Type="http://schemas.openxmlformats.org/officeDocument/2006/relationships/hyperlink" Target="https://egrp365.ru/map/?x=41.454996914148694&amp;y=47.73899263611538&amp;zoom=18&amp;layer=2" TargetMode="External"/><Relationship Id="rId41" Type="http://schemas.openxmlformats.org/officeDocument/2006/relationships/hyperlink" Target="https://egrp365.ru/map/?x=41.43450989989409&amp;y=47.68295244177075&amp;zoom=18&amp;layer=3&amp;ref=bq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map/?x=41.459089&amp;y=47.7493897&amp;zoom=18&amp;layer=2&amp;ref=bq" TargetMode="External"/><Relationship Id="rId11" Type="http://schemas.openxmlformats.org/officeDocument/2006/relationships/hyperlink" Target="https://egrp365.ru/map/?x=41.470797500952564&amp;y=47.74245772265369&amp;zoom=18&amp;layer=3&amp;ref=bq" TargetMode="External"/><Relationship Id="rId24" Type="http://schemas.openxmlformats.org/officeDocument/2006/relationships/hyperlink" Target="https://egrp365.ru/map/?x=41.459203039031635&amp;y=47.73636590559661&amp;zoom=18&amp;layer=3&amp;ref=bq" TargetMode="External"/><Relationship Id="rId32" Type="http://schemas.openxmlformats.org/officeDocument/2006/relationships/hyperlink" Target="https://egrp365.ru/map/?x=41.459203039031635&amp;y=47.73636590559661&amp;zoom=18&amp;layer=3&amp;ref=bq" TargetMode="External"/><Relationship Id="rId37" Type="http://schemas.openxmlformats.org/officeDocument/2006/relationships/hyperlink" Target="https://egrp365.ru/map/?x=41.43826914039049&amp;y=47.6926944074658&amp;zoom=18&amp;layer=3&amp;ref=bq" TargetMode="External"/><Relationship Id="rId40" Type="http://schemas.openxmlformats.org/officeDocument/2006/relationships/hyperlink" Target="https://egrp365.ru/map/?x=41.434566030368806&amp;y=47.687341714705056&amp;zoom=18&amp;layer=3&amp;ref=b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p365.ru/map/?x=41.46780258089824&amp;y=47.734902342921835&amp;zoom=18&amp;layer=3&amp;ref=bq" TargetMode="External"/><Relationship Id="rId23" Type="http://schemas.openxmlformats.org/officeDocument/2006/relationships/hyperlink" Target="https://egrp365.ru/map/?x=41.45967347711668&amp;y=47.74073471556721&amp;zoom=18&amp;layer=3&amp;ref=bq" TargetMode="External"/><Relationship Id="rId28" Type="http://schemas.openxmlformats.org/officeDocument/2006/relationships/hyperlink" Target="https://egrp365.ru/map/?x=41.459089&amp;y=47.7493897&amp;zoom=18&amp;layer=3&amp;ref=bq" TargetMode="External"/><Relationship Id="rId36" Type="http://schemas.openxmlformats.org/officeDocument/2006/relationships/hyperlink" Target="https://egrp365.ru/map/?x=41.45399819067479&amp;y=47.7291732797501&amp;zoom=18&amp;layer=3&amp;ref=bq" TargetMode="External"/><Relationship Id="rId10" Type="http://schemas.openxmlformats.org/officeDocument/2006/relationships/hyperlink" Target="https://egrp365.ru/map/?x=41.46828464569654&amp;y=47.74577879194412&amp;zoom=18&amp;layer=3&amp;ref=bq" TargetMode="External"/><Relationship Id="rId19" Type="http://schemas.openxmlformats.org/officeDocument/2006/relationships/hyperlink" Target="https://egrp365.ru/map/?x=41.46735176589744&amp;y=47.727935596286784&amp;zoom=18&amp;layer=3&amp;ref=bq" TargetMode="External"/><Relationship Id="rId31" Type="http://schemas.openxmlformats.org/officeDocument/2006/relationships/hyperlink" Target="https://egrp365.ru/map/?x=41.459089&amp;y=47.7493897&amp;zoom=18&amp;layer=3&amp;ref=b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ru/map/?x=41.4652957172153&amp;y=47.75098910259742&amp;zoom=18&amp;layer=2" TargetMode="External"/><Relationship Id="rId14" Type="http://schemas.openxmlformats.org/officeDocument/2006/relationships/hyperlink" Target="https://egrp365.ru/map/?x=41.459089&amp;y=47.7493897&amp;zoom=18&amp;layer=3&amp;ref=bq" TargetMode="External"/><Relationship Id="rId22" Type="http://schemas.openxmlformats.org/officeDocument/2006/relationships/hyperlink" Target="https://egrp365.ru/map/?x=41.45695500942013&amp;y=47.72999893036299&amp;zoom=18&amp;layer=3&amp;ref=bq" TargetMode="External"/><Relationship Id="rId27" Type="http://schemas.openxmlformats.org/officeDocument/2006/relationships/hyperlink" Target="https://egrp365.ru/map/?x=41.45525577926211&amp;y=47.75043882325493&amp;zoom=18&amp;layer=3&amp;ref=bq" TargetMode="External"/><Relationship Id="rId30" Type="http://schemas.openxmlformats.org/officeDocument/2006/relationships/hyperlink" Target="https://egrp365.ru/map/?x=41.45456849906721&amp;y=47.73690718945688&amp;zoom=18&amp;layer=3&amp;ref=bq" TargetMode="External"/><Relationship Id="rId35" Type="http://schemas.openxmlformats.org/officeDocument/2006/relationships/hyperlink" Target="https://egrp365.ru/map/?x=41.456665888927056&amp;y=47.73560835015057&amp;zoom=18&amp;layer=3&amp;ref=bq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99552-CEC4-44E3-A6FC-9F87C268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6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11111</dc:creator>
  <cp:lastModifiedBy>Sirajudin</cp:lastModifiedBy>
  <cp:revision>146</cp:revision>
  <cp:lastPrinted>2022-11-29T11:24:00Z</cp:lastPrinted>
  <dcterms:created xsi:type="dcterms:W3CDTF">2020-07-30T05:59:00Z</dcterms:created>
  <dcterms:modified xsi:type="dcterms:W3CDTF">2025-02-18T08:51:00Z</dcterms:modified>
</cp:coreProperties>
</file>